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73C24662" w14:textId="114D6D24" w:rsidR="00972254" w:rsidRPr="00CA0E7F" w:rsidRDefault="00972254" w:rsidP="00972254">
      <w:pPr>
        <w:spacing w:line="360" w:lineRule="auto"/>
        <w:jc w:val="center"/>
        <w:rPr>
          <w:rFonts w:ascii="Optima" w:hAnsi="Optima"/>
          <w:color w:val="000000" w:themeColor="text1"/>
          <w:sz w:val="32"/>
          <w:szCs w:val="32"/>
          <w:lang w:val="en-GB"/>
        </w:rPr>
      </w:pPr>
      <w:r w:rsidRPr="00CA0E7F">
        <w:rPr>
          <w:rFonts w:ascii="Optima" w:hAnsi="Optima"/>
          <w:noProof/>
          <w:color w:val="000000" w:themeColor="text1"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700736" behindDoc="1" locked="0" layoutInCell="1" allowOverlap="1" wp14:anchorId="4CC78A2F" wp14:editId="544770B5">
                <wp:simplePos x="0" y="0"/>
                <wp:positionH relativeFrom="column">
                  <wp:posOffset>-787400</wp:posOffset>
                </wp:positionH>
                <wp:positionV relativeFrom="paragraph">
                  <wp:posOffset>-1508125</wp:posOffset>
                </wp:positionV>
                <wp:extent cx="7620000" cy="10693400"/>
                <wp:effectExtent l="50800" t="25400" r="50800" b="63500"/>
                <wp:wrapNone/>
                <wp:docPr id="69" name="Rettangol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0" cy="10693400"/>
                        </a:xfrm>
                        <a:prstGeom prst="rect">
                          <a:avLst/>
                        </a:prstGeom>
                        <a:blipFill>
                          <a:blip r:embed="rId7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04C9FB1" id="Rettangolo 69" o:spid="_x0000_s1026" style="position:absolute;margin-left:-62pt;margin-top:-118.75pt;width:600pt;height:842pt;z-index:-251615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" stroked="f">
                <v:fill r:id="rId8" o:title="" recolor="t" rotate="t" type="frame"/>
                <v:shadow on="t" color="black" opacity="22937f" origin=",.5" offset="0,.63889mm"/>
              </v:rect>
            </w:pict>
          </mc:Fallback>
        </mc:AlternateContent>
      </w:r>
    </w:p>
    <w:p w14:paraId="1AA4E295" w14:textId="77777777" w:rsidR="00972254" w:rsidRPr="00CA0E7F" w:rsidRDefault="00972254" w:rsidP="00972254">
      <w:pPr>
        <w:spacing w:line="360" w:lineRule="auto"/>
        <w:jc w:val="center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729DD648" w14:textId="5BEA6BD8" w:rsidR="00972254" w:rsidRPr="00CA0E7F" w:rsidRDefault="00972254" w:rsidP="00972254">
      <w:pPr>
        <w:spacing w:line="360" w:lineRule="auto"/>
        <w:jc w:val="center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4B382817" w14:textId="609C91D9" w:rsidR="00972254" w:rsidRPr="00CA0E7F" w:rsidRDefault="00972254" w:rsidP="00972254">
      <w:pPr>
        <w:spacing w:line="360" w:lineRule="auto"/>
        <w:jc w:val="center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71941842" w14:textId="5973816E" w:rsidR="00972254" w:rsidRPr="00CA0E7F" w:rsidRDefault="00972254" w:rsidP="00972254">
      <w:pPr>
        <w:spacing w:line="360" w:lineRule="auto"/>
        <w:jc w:val="center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3F3930B4" w14:textId="100E37C5" w:rsidR="00972254" w:rsidRPr="00CA0E7F" w:rsidRDefault="00972254" w:rsidP="00972254">
      <w:pPr>
        <w:spacing w:line="360" w:lineRule="auto"/>
        <w:jc w:val="center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7FFFB4BA" w14:textId="77777777" w:rsidR="00972254" w:rsidRPr="00CA0E7F" w:rsidRDefault="00972254" w:rsidP="004A6206">
      <w:pPr>
        <w:spacing w:line="360" w:lineRule="auto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102504C5" w14:textId="15B256E6" w:rsidR="00043E39" w:rsidRPr="00CA0E7F" w:rsidRDefault="00972254" w:rsidP="00972254">
      <w:pPr>
        <w:spacing w:line="360" w:lineRule="auto"/>
        <w:jc w:val="center"/>
        <w:rPr>
          <w:rFonts w:ascii="Optima" w:hAnsi="Optima"/>
          <w:color w:val="000000" w:themeColor="text1"/>
          <w:sz w:val="32"/>
          <w:szCs w:val="32"/>
          <w:lang w:val="en-GB"/>
        </w:rPr>
      </w:pPr>
      <w:r w:rsidRPr="00CA0E7F">
        <w:rPr>
          <w:rFonts w:ascii="Optima" w:hAnsi="Optima"/>
          <w:noProof/>
          <w:color w:val="000000" w:themeColor="text1"/>
          <w:sz w:val="32"/>
          <w:szCs w:val="32"/>
          <w:lang w:val="en-GB"/>
        </w:rPr>
        <w:drawing>
          <wp:inline distT="0" distB="0" distL="0" distR="0" wp14:anchorId="71C3C409" wp14:editId="23002187">
            <wp:extent cx="1985886" cy="1062193"/>
            <wp:effectExtent l="0" t="0" r="0" b="5080"/>
            <wp:docPr id="55" name="Immagin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magine 5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85886" cy="106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4A8D6" w14:textId="77777777" w:rsidR="00043E39" w:rsidRPr="00CA0E7F" w:rsidRDefault="00043E39" w:rsidP="00A702FF">
      <w:pPr>
        <w:spacing w:line="360" w:lineRule="auto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6D4C7302" w14:textId="77FB9C1C" w:rsidR="00043E39" w:rsidRPr="00CA0E7F" w:rsidRDefault="00972254" w:rsidP="00A702FF">
      <w:pPr>
        <w:spacing w:line="360" w:lineRule="auto"/>
        <w:rPr>
          <w:rFonts w:ascii="Optima" w:hAnsi="Optima"/>
          <w:color w:val="000000" w:themeColor="text1"/>
          <w:sz w:val="32"/>
          <w:szCs w:val="32"/>
          <w:lang w:val="en-GB"/>
        </w:rPr>
      </w:pPr>
      <w:r w:rsidRPr="00CA0E7F">
        <w:rPr>
          <w:rFonts w:ascii="Optima" w:hAnsi="Optima"/>
          <w:noProof/>
          <w:color w:val="000000" w:themeColor="text1"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583CD130" wp14:editId="4EF4438D">
                <wp:simplePos x="0" y="0"/>
                <wp:positionH relativeFrom="column">
                  <wp:posOffset>-703312</wp:posOffset>
                </wp:positionH>
                <wp:positionV relativeFrom="paragraph">
                  <wp:posOffset>206287</wp:posOffset>
                </wp:positionV>
                <wp:extent cx="7531100" cy="486561"/>
                <wp:effectExtent l="0" t="0" r="0" b="0"/>
                <wp:wrapNone/>
                <wp:docPr id="70" name="Casella di test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31100" cy="486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E351BB" w14:textId="077C3775" w:rsidR="00BB0A17" w:rsidRPr="00F106A0" w:rsidRDefault="00BB0A17" w:rsidP="00BB0A17">
                            <w:pPr>
                              <w:pStyle w:val="Predefinito"/>
                              <w:jc w:val="center"/>
                              <w:rPr>
                                <w:rFonts w:ascii="Self Modern" w:eastAsia="Arial" w:hAnsi="Self Modern" w:cs="Arial"/>
                                <w:color w:val="000000" w:themeColor="text1"/>
                                <w:sz w:val="60"/>
                                <w:szCs w:val="60"/>
                                <w:u w:color="808080"/>
                                <w:lang w:val="en-US"/>
                              </w:rPr>
                            </w:pPr>
                            <w:r w:rsidRPr="00F106A0">
                              <w:rPr>
                                <w:rFonts w:ascii="Self Modern" w:hAnsi="Self Modern"/>
                                <w:caps/>
                                <w:color w:val="000000" w:themeColor="text1"/>
                                <w:sz w:val="60"/>
                                <w:szCs w:val="60"/>
                                <w:lang w:val="en-US"/>
                              </w:rPr>
                              <w:t>questiona</w:t>
                            </w:r>
                            <w:r w:rsidR="00BF2DF5">
                              <w:rPr>
                                <w:rFonts w:ascii="Self Modern" w:hAnsi="Self Modern"/>
                                <w:caps/>
                                <w:color w:val="000000" w:themeColor="text1"/>
                                <w:sz w:val="60"/>
                                <w:szCs w:val="60"/>
                                <w:lang w:val="en-US"/>
                              </w:rPr>
                              <w:t>rio</w:t>
                            </w:r>
                          </w:p>
                          <w:p w14:paraId="0C025FF2" w14:textId="77777777" w:rsidR="00972254" w:rsidRPr="00BF2DF5" w:rsidRDefault="00972254" w:rsidP="00BB0A17">
                            <w:pPr>
                              <w:jc w:val="center"/>
                              <w:rPr>
                                <w:rFonts w:ascii="Self Modern" w:hAnsi="Self Modern"/>
                                <w:color w:val="000000" w:themeColor="text1"/>
                                <w:sz w:val="46"/>
                                <w:szCs w:val="46"/>
                                <w:lang w:val="it-I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3CD130" id="_x0000_t202" coordsize="21600,21600" o:spt="202" path="m,l,21600r21600,l21600,xe">
                <v:stroke joinstyle="miter"/>
                <v:path gradientshapeok="t" o:connecttype="rect"/>
              </v:shapetype>
              <v:shape id="Casella di testo 70" o:spid="_x0000_s1026" type="#_x0000_t202" style="position:absolute;margin-left:-55.4pt;margin-top:16.25pt;width:593pt;height:38.3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" filled="f" stroked="f" strokeweight=".5pt">
                <v:textbox>
                  <w:txbxContent>
                    <w:p w14:paraId="48E351BB" w14:textId="077C3775" w:rsidR="00BB0A17" w:rsidRPr="00F106A0" w:rsidRDefault="00BB0A17" w:rsidP="00BB0A17">
                      <w:pPr>
                        <w:pStyle w:val="Predefinito"/>
                        <w:jc w:val="center"/>
                        <w:rPr>
                          <w:rFonts w:ascii="Self Modern" w:eastAsia="Arial" w:hAnsi="Self Modern" w:cs="Arial"/>
                          <w:color w:val="000000" w:themeColor="text1"/>
                          <w:sz w:val="60"/>
                          <w:szCs w:val="60"/>
                          <w:u w:color="808080"/>
                          <w:lang w:val="en-US"/>
                        </w:rPr>
                      </w:pPr>
                      <w:r w:rsidRPr="00F106A0">
                        <w:rPr>
                          <w:rFonts w:ascii="Self Modern" w:hAnsi="Self Modern"/>
                          <w:caps/>
                          <w:color w:val="000000" w:themeColor="text1"/>
                          <w:sz w:val="60"/>
                          <w:szCs w:val="60"/>
                          <w:lang w:val="en-US"/>
                        </w:rPr>
                        <w:t>questiona</w:t>
                      </w:r>
                      <w:r w:rsidR="00BF2DF5">
                        <w:rPr>
                          <w:rFonts w:ascii="Self Modern" w:hAnsi="Self Modern"/>
                          <w:caps/>
                          <w:color w:val="000000" w:themeColor="text1"/>
                          <w:sz w:val="60"/>
                          <w:szCs w:val="60"/>
                          <w:lang w:val="en-US"/>
                        </w:rPr>
                        <w:t>rio</w:t>
                      </w:r>
                    </w:p>
                    <w:p w14:paraId="0C025FF2" w14:textId="77777777" w:rsidR="00972254" w:rsidRPr="00BF2DF5" w:rsidRDefault="00972254" w:rsidP="00BB0A17">
                      <w:pPr>
                        <w:jc w:val="center"/>
                        <w:rPr>
                          <w:rFonts w:ascii="Self Modern" w:hAnsi="Self Modern"/>
                          <w:color w:val="000000" w:themeColor="text1"/>
                          <w:sz w:val="46"/>
                          <w:szCs w:val="46"/>
                          <w:lang w:val="it-I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24F5BDA" w14:textId="1CCD41D6" w:rsidR="00043E39" w:rsidRPr="00CA0E7F" w:rsidRDefault="00972254" w:rsidP="00A702FF">
      <w:pPr>
        <w:spacing w:line="360" w:lineRule="auto"/>
        <w:rPr>
          <w:rFonts w:ascii="Optima" w:hAnsi="Optima"/>
          <w:color w:val="000000" w:themeColor="text1"/>
          <w:sz w:val="32"/>
          <w:szCs w:val="32"/>
          <w:lang w:val="en-GB"/>
        </w:rPr>
      </w:pPr>
      <w:r w:rsidRPr="00CA0E7F">
        <w:rPr>
          <w:rFonts w:ascii="Optima" w:hAnsi="Optima"/>
          <w:noProof/>
          <w:color w:val="000000" w:themeColor="text1"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1E45E0C8" wp14:editId="60DE1402">
                <wp:simplePos x="0" y="0"/>
                <wp:positionH relativeFrom="column">
                  <wp:posOffset>-685800</wp:posOffset>
                </wp:positionH>
                <wp:positionV relativeFrom="paragraph">
                  <wp:posOffset>323215</wp:posOffset>
                </wp:positionV>
                <wp:extent cx="7531100" cy="406400"/>
                <wp:effectExtent l="0" t="0" r="0" b="0"/>
                <wp:wrapNone/>
                <wp:docPr id="71" name="Casella di testo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31100" cy="406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4247D2" w14:textId="32AA8F47" w:rsidR="00972254" w:rsidRPr="00F106A0" w:rsidRDefault="00CA0E7F" w:rsidP="00BB0A17">
                            <w:pPr>
                              <w:pStyle w:val="Predefinito"/>
                              <w:jc w:val="center"/>
                              <w:rPr>
                                <w:rFonts w:ascii="Self Modern" w:eastAsia="Arial" w:hAnsi="Self Modern" w:cs="Arial"/>
                                <w:i/>
                                <w:iCs/>
                                <w:color w:val="auto"/>
                                <w:sz w:val="28"/>
                                <w:szCs w:val="28"/>
                                <w:u w:color="8080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106A0">
                              <w:rPr>
                                <w:rFonts w:ascii="Self Modern" w:eastAsia="Arial" w:hAnsi="Self Modern" w:cs="Arial"/>
                                <w:i/>
                                <w:iCs/>
                                <w:color w:val="auto"/>
                                <w:sz w:val="28"/>
                                <w:szCs w:val="28"/>
                                <w:u w:color="8080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Qualche domanda per </w:t>
                            </w:r>
                            <w:r w:rsidR="005B1E92">
                              <w:rPr>
                                <w:rFonts w:ascii="Self Modern" w:eastAsia="Arial" w:hAnsi="Self Modern" w:cs="Arial"/>
                                <w:i/>
                                <w:iCs/>
                                <w:color w:val="auto"/>
                                <w:sz w:val="28"/>
                                <w:szCs w:val="28"/>
                                <w:u w:color="8080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progettare il tuo sito web / e-commerce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5E0C8" id="Casella di testo 71" o:spid="_x0000_s1027" type="#_x0000_t202" style="position:absolute;margin-left:-54pt;margin-top:25.45pt;width:593pt;height:32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" filled="f" stroked="f" strokeweight=".5pt">
                <v:textbox>
                  <w:txbxContent>
                    <w:p w14:paraId="314247D2" w14:textId="32AA8F47" w:rsidR="00972254" w:rsidRPr="00F106A0" w:rsidRDefault="00CA0E7F" w:rsidP="00BB0A17">
                      <w:pPr>
                        <w:pStyle w:val="Predefinito"/>
                        <w:jc w:val="center"/>
                        <w:rPr>
                          <w:rFonts w:ascii="Self Modern" w:eastAsia="Arial" w:hAnsi="Self Modern" w:cs="Arial"/>
                          <w:i/>
                          <w:iCs/>
                          <w:color w:val="auto"/>
                          <w:sz w:val="28"/>
                          <w:szCs w:val="28"/>
                          <w:u w:color="8080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106A0">
                        <w:rPr>
                          <w:rFonts w:ascii="Self Modern" w:eastAsia="Arial" w:hAnsi="Self Modern" w:cs="Arial"/>
                          <w:i/>
                          <w:iCs/>
                          <w:color w:val="auto"/>
                          <w:sz w:val="28"/>
                          <w:szCs w:val="28"/>
                          <w:u w:color="8080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Qualche domanda per </w:t>
                      </w:r>
                      <w:r w:rsidR="005B1E92">
                        <w:rPr>
                          <w:rFonts w:ascii="Self Modern" w:eastAsia="Arial" w:hAnsi="Self Modern" w:cs="Arial"/>
                          <w:i/>
                          <w:iCs/>
                          <w:color w:val="auto"/>
                          <w:sz w:val="28"/>
                          <w:szCs w:val="28"/>
                          <w:u w:color="8080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progettare il tuo sito web / e-commerce</w:t>
                      </w:r>
                    </w:p>
                  </w:txbxContent>
                </v:textbox>
              </v:shape>
            </w:pict>
          </mc:Fallback>
        </mc:AlternateContent>
      </w:r>
    </w:p>
    <w:p w14:paraId="7917C053" w14:textId="1ABE8DC8" w:rsidR="00043E39" w:rsidRPr="00CA0E7F" w:rsidRDefault="00043E39" w:rsidP="00A702FF">
      <w:pPr>
        <w:spacing w:line="360" w:lineRule="auto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15808ED7" w14:textId="2EC731F6" w:rsidR="00043E39" w:rsidRPr="00CA0E7F" w:rsidRDefault="00043E39" w:rsidP="00A702FF">
      <w:pPr>
        <w:spacing w:line="360" w:lineRule="auto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65B0F98B" w14:textId="108D6E4D" w:rsidR="00043E39" w:rsidRPr="00CA0E7F" w:rsidRDefault="00043E39" w:rsidP="00A702FF">
      <w:pPr>
        <w:spacing w:line="360" w:lineRule="auto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4119FC10" w14:textId="11876C0B" w:rsidR="00043E39" w:rsidRPr="00CA0E7F" w:rsidRDefault="00043E39" w:rsidP="00A702FF">
      <w:pPr>
        <w:spacing w:line="360" w:lineRule="auto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04E1074F" w14:textId="0AA3B442" w:rsidR="00043E39" w:rsidRPr="00CA0E7F" w:rsidRDefault="00043E39" w:rsidP="00A702FF">
      <w:pPr>
        <w:spacing w:line="360" w:lineRule="auto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456A8701" w14:textId="454B0FD7" w:rsidR="00043E39" w:rsidRPr="00CA0E7F" w:rsidRDefault="00043E39" w:rsidP="00A702FF">
      <w:pPr>
        <w:spacing w:line="360" w:lineRule="auto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3D8C8B02" w14:textId="5D15BEA4" w:rsidR="00043E39" w:rsidRPr="00CA0E7F" w:rsidRDefault="00043E39" w:rsidP="00A702FF">
      <w:pPr>
        <w:spacing w:line="360" w:lineRule="auto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0294C35D" w14:textId="77777777" w:rsidR="00164DE3" w:rsidRDefault="00164DE3" w:rsidP="00CA0E7F">
      <w:pPr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40FEFF67" w14:textId="77777777" w:rsidR="00164DE3" w:rsidRDefault="00164DE3" w:rsidP="00CA0E7F">
      <w:pPr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7D5DC628" w14:textId="201782BB" w:rsidR="002660E1" w:rsidRDefault="00CA7708" w:rsidP="00CA0E7F">
      <w:pPr>
        <w:rPr>
          <w:rFonts w:ascii="Basis Grotesque Pro Off White" w:hAnsi="Basis Grotesque Pro Off White"/>
          <w:color w:val="000000" w:themeColor="text1"/>
          <w:lang w:val="it-IT"/>
        </w:rPr>
      </w:pPr>
      <w:r w:rsidRPr="00CA0E7F">
        <w:rPr>
          <w:rFonts w:ascii="Basis Grotesque Pro Off White" w:hAnsi="Basis Grotesque Pro Off White"/>
          <w:color w:val="595959" w:themeColor="text1" w:themeTint="A6"/>
          <w:lang w:val="it-IT"/>
        </w:rPr>
        <w:lastRenderedPageBreak/>
        <w:t xml:space="preserve">Sono felice che tu abbia scelto di lavorare con me - posso collaborare solo pochi clienti all'anno e sono </w:t>
      </w:r>
      <w:r w:rsidR="00CA0E7F" w:rsidRPr="00CA0E7F">
        <w:rPr>
          <w:rFonts w:ascii="Basis Grotesque Pro Off White" w:hAnsi="Basis Grotesque Pro Off White"/>
          <w:color w:val="595959" w:themeColor="text1" w:themeTint="A6"/>
          <w:lang w:val="it-IT"/>
        </w:rPr>
        <w:t>contenta</w:t>
      </w:r>
      <w:r w:rsidRPr="00CA0E7F">
        <w:rPr>
          <w:rFonts w:ascii="Basis Grotesque Pro Off White" w:hAnsi="Basis Grotesque Pro Off White"/>
          <w:color w:val="595959" w:themeColor="text1" w:themeTint="A6"/>
          <w:lang w:val="it-IT"/>
        </w:rPr>
        <w:t xml:space="preserve"> che tu sia uno di loro. </w:t>
      </w:r>
      <w:r w:rsidRPr="00CA0E7F">
        <w:rPr>
          <w:rFonts w:ascii="Basis Grotesque Pro Off White" w:hAnsi="Basis Grotesque Pro Off White"/>
          <w:color w:val="595959" w:themeColor="text1" w:themeTint="A6"/>
          <w:lang w:val="it-IT"/>
        </w:rPr>
        <w:br/>
        <w:t xml:space="preserve">Ti chiedo gentilmente di rispondere alle domande qui sotto in modo che io possa </w:t>
      </w:r>
      <w:r w:rsidR="00CA0E7F" w:rsidRPr="00CA0E7F">
        <w:rPr>
          <w:rFonts w:ascii="Basis Grotesque Pro Off White" w:hAnsi="Basis Grotesque Pro Off White"/>
          <w:color w:val="595959" w:themeColor="text1" w:themeTint="A6"/>
          <w:lang w:val="it-IT"/>
        </w:rPr>
        <w:t>conoscere meglio ciò di cui hai bisogno.</w:t>
      </w:r>
      <w:r w:rsidRPr="00CA0E7F">
        <w:rPr>
          <w:rFonts w:ascii="Basis Grotesque Pro Off White" w:hAnsi="Basis Grotesque Pro Off White"/>
          <w:color w:val="000000" w:themeColor="text1"/>
          <w:lang w:val="it-IT"/>
        </w:rPr>
        <w:br/>
      </w:r>
    </w:p>
    <w:p w14:paraId="3A0C6912" w14:textId="77777777" w:rsidR="00CA0E7F" w:rsidRPr="00CA0E7F" w:rsidRDefault="00CA0E7F" w:rsidP="00CA0E7F">
      <w:pPr>
        <w:rPr>
          <w:rFonts w:ascii="Basis Grotesque Pro Off White" w:hAnsi="Basis Grotesque Pro Off White"/>
          <w:color w:val="000000" w:themeColor="text1"/>
          <w:lang w:val="it-IT"/>
        </w:rPr>
      </w:pPr>
    </w:p>
    <w:p w14:paraId="08B2C993" w14:textId="1C38459E" w:rsidR="00BB0A17" w:rsidRPr="00CA0E7F" w:rsidRDefault="00BB0A17" w:rsidP="002660E1">
      <w:pPr>
        <w:spacing w:line="360" w:lineRule="auto"/>
        <w:rPr>
          <w:rFonts w:ascii="Self Modern" w:hAnsi="Self Modern"/>
          <w:color w:val="000000" w:themeColor="text1"/>
          <w:sz w:val="40"/>
          <w:szCs w:val="40"/>
          <w:u w:val="single"/>
          <w:lang w:val="it-IT"/>
        </w:rPr>
      </w:pPr>
      <w:r w:rsidRPr="00CA0E7F">
        <w:rPr>
          <w:rFonts w:ascii="Self Modern" w:hAnsi="Self Modern"/>
          <w:color w:val="000000" w:themeColor="text1"/>
          <w:sz w:val="40"/>
          <w:szCs w:val="40"/>
          <w:u w:val="single"/>
          <w:lang w:val="it-IT"/>
        </w:rPr>
        <w:t>BACKGROUND</w:t>
      </w:r>
    </w:p>
    <w:p w14:paraId="74AFEFE5" w14:textId="53EE607B" w:rsidR="002660E1" w:rsidRPr="00CA0E7F" w:rsidRDefault="00BB0A17" w:rsidP="002660E1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La storia del </w:t>
      </w:r>
      <w:r w:rsidR="00CA0E7F">
        <w:rPr>
          <w:rFonts w:ascii="Basis Grotesque Pro Medium" w:hAnsi="Basis Grotesque Pro Medium"/>
          <w:color w:val="000000" w:themeColor="text1"/>
          <w:lang w:val="it-IT"/>
        </w:rPr>
        <w:t>tuo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 marchio in breve:</w:t>
      </w:r>
    </w:p>
    <w:p w14:paraId="1C93103E" w14:textId="2EA22B38" w:rsidR="002660E1" w:rsidRPr="00CA0E7F" w:rsidRDefault="002660E1" w:rsidP="002660E1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50E2CB4D" w14:textId="77777777" w:rsidR="002660E1" w:rsidRPr="00CA0E7F" w:rsidRDefault="002660E1" w:rsidP="002660E1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3595F59A" w14:textId="4800C025" w:rsidR="00BB0A17" w:rsidRPr="00CA0E7F" w:rsidRDefault="00BB0A17" w:rsidP="00BB0A17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  <w:r w:rsidRPr="00CA0E7F">
        <w:rPr>
          <w:rFonts w:ascii="Basis Grotesque Pro Medium" w:hAnsi="Basis Grotesque Pro Medium"/>
          <w:color w:val="000000" w:themeColor="text1"/>
          <w:lang w:val="it-IT"/>
        </w:rPr>
        <w:t>Dove posizion</w:t>
      </w:r>
      <w:r w:rsidR="00CA0E7F">
        <w:rPr>
          <w:rFonts w:ascii="Basis Grotesque Pro Medium" w:hAnsi="Basis Grotesque Pro Medium"/>
          <w:color w:val="000000" w:themeColor="text1"/>
          <w:lang w:val="it-IT"/>
        </w:rPr>
        <w:t>i / vorresti posizionare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 il </w:t>
      </w:r>
      <w:r w:rsidR="00CA0E7F">
        <w:rPr>
          <w:rFonts w:ascii="Basis Grotesque Pro Medium" w:hAnsi="Basis Grotesque Pro Medium"/>
          <w:color w:val="000000" w:themeColor="text1"/>
          <w:lang w:val="it-IT"/>
        </w:rPr>
        <w:t>tuo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 marchio nel mercato:</w:t>
      </w:r>
    </w:p>
    <w:p w14:paraId="628E6677" w14:textId="77777777" w:rsidR="00015800" w:rsidRPr="00CA0E7F" w:rsidRDefault="00015800" w:rsidP="00015800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0BFDC949" w14:textId="77777777" w:rsidR="00015800" w:rsidRPr="00CA0E7F" w:rsidRDefault="00015800" w:rsidP="00015800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66315ADF" w14:textId="31BEE5B7" w:rsidR="00BB0A17" w:rsidRPr="00CA0E7F" w:rsidRDefault="00BB0A17" w:rsidP="00BB0A17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Quali sono i </w:t>
      </w:r>
      <w:r w:rsidR="00CA0E7F">
        <w:rPr>
          <w:rFonts w:ascii="Basis Grotesque Pro Medium" w:hAnsi="Basis Grotesque Pro Medium"/>
          <w:color w:val="000000" w:themeColor="text1"/>
          <w:lang w:val="it-IT"/>
        </w:rPr>
        <w:t>tuoi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 principali obiettivi:</w:t>
      </w:r>
    </w:p>
    <w:p w14:paraId="35E7B630" w14:textId="77777777" w:rsidR="00015800" w:rsidRPr="00CA0E7F" w:rsidRDefault="00015800" w:rsidP="00015800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15450E01" w14:textId="77777777" w:rsidR="00015800" w:rsidRPr="00CA0E7F" w:rsidRDefault="00015800" w:rsidP="00015800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5F624658" w14:textId="5D88BA99" w:rsidR="00052FDF" w:rsidRPr="00CA0E7F" w:rsidRDefault="00052FDF" w:rsidP="00052FDF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Come </w:t>
      </w:r>
      <w:r w:rsidR="00CA0E7F">
        <w:rPr>
          <w:rFonts w:ascii="Basis Grotesque Pro Medium" w:hAnsi="Basis Grotesque Pro Medium"/>
          <w:color w:val="000000" w:themeColor="text1"/>
          <w:lang w:val="it-IT"/>
        </w:rPr>
        <w:t>ti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 piacerebbe </w:t>
      </w:r>
      <w:r w:rsidR="00CA0E7F">
        <w:rPr>
          <w:rFonts w:ascii="Basis Grotesque Pro Medium" w:hAnsi="Basis Grotesque Pro Medium"/>
          <w:color w:val="000000" w:themeColor="text1"/>
          <w:lang w:val="it-IT"/>
        </w:rPr>
        <w:t>che il tuo brand fosse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 percepit</w:t>
      </w:r>
      <w:r w:rsidR="00CA0E7F">
        <w:rPr>
          <w:rFonts w:ascii="Basis Grotesque Pro Medium" w:hAnsi="Basis Grotesque Pro Medium"/>
          <w:color w:val="000000" w:themeColor="text1"/>
          <w:lang w:val="it-IT"/>
        </w:rPr>
        <w:t>o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>:</w:t>
      </w:r>
    </w:p>
    <w:p w14:paraId="5FF17EF6" w14:textId="77777777" w:rsidR="00015800" w:rsidRPr="00CA0E7F" w:rsidRDefault="00015800" w:rsidP="00015800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4EA09449" w14:textId="77777777" w:rsidR="00015800" w:rsidRPr="00CA0E7F" w:rsidRDefault="00015800" w:rsidP="00015800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1F87904D" w14:textId="5E8A8BB8" w:rsidR="00052FDF" w:rsidRPr="00CA0E7F" w:rsidRDefault="00B601C1" w:rsidP="00052FDF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  <w:r>
        <w:rPr>
          <w:rFonts w:ascii="Basis Grotesque Pro Medium" w:hAnsi="Basis Grotesque Pro Medium"/>
          <w:color w:val="000000" w:themeColor="text1"/>
          <w:lang w:val="it-IT"/>
        </w:rPr>
        <w:t>Hai già un logo, una palette cromatica di riferimento e dei caratteri che usi per la tua comunicazione?</w:t>
      </w:r>
    </w:p>
    <w:p w14:paraId="03ED7BCF" w14:textId="77777777" w:rsidR="00015800" w:rsidRPr="00CA0E7F" w:rsidRDefault="00015800" w:rsidP="00015800">
      <w:pPr>
        <w:spacing w:line="360" w:lineRule="auto"/>
        <w:rPr>
          <w:rFonts w:ascii="Founders Grotesk Light" w:hAnsi="Founders Grotesk Light"/>
          <w:color w:val="000000" w:themeColor="text1"/>
          <w:lang w:val="it-IT"/>
        </w:rPr>
      </w:pPr>
    </w:p>
    <w:p w14:paraId="48B363A1" w14:textId="77777777" w:rsidR="00015800" w:rsidRPr="00CA0E7F" w:rsidRDefault="00015800" w:rsidP="00015800">
      <w:pPr>
        <w:spacing w:line="360" w:lineRule="auto"/>
        <w:rPr>
          <w:rFonts w:ascii="Founders Grotesk Light" w:hAnsi="Founders Grotesk Light"/>
          <w:color w:val="000000" w:themeColor="text1"/>
          <w:lang w:val="it-IT"/>
        </w:rPr>
      </w:pPr>
    </w:p>
    <w:p w14:paraId="7CF3FA13" w14:textId="4ED5B8D2" w:rsidR="00052FDF" w:rsidRPr="00CA0E7F" w:rsidRDefault="00387FA4" w:rsidP="00052FDF">
      <w:pPr>
        <w:spacing w:line="360" w:lineRule="auto"/>
        <w:rPr>
          <w:rFonts w:ascii="Self Modern" w:hAnsi="Self Modern"/>
          <w:color w:val="000000" w:themeColor="text1"/>
          <w:sz w:val="40"/>
          <w:szCs w:val="40"/>
          <w:u w:val="single"/>
          <w:lang w:val="it-IT"/>
        </w:rPr>
      </w:pPr>
      <w:r w:rsidRPr="00CA0E7F">
        <w:rPr>
          <w:rFonts w:ascii="Self Modern" w:hAnsi="Self Modern"/>
          <w:color w:val="000000" w:themeColor="text1"/>
          <w:sz w:val="40"/>
          <w:szCs w:val="40"/>
          <w:u w:val="single"/>
          <w:lang w:val="it-IT"/>
        </w:rPr>
        <w:t>COMPETITOR</w:t>
      </w:r>
    </w:p>
    <w:p w14:paraId="36CD9647" w14:textId="15C30196" w:rsidR="00052FDF" w:rsidRPr="00CA0E7F" w:rsidRDefault="00052FDF" w:rsidP="00052FDF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Chi sono i </w:t>
      </w:r>
      <w:r w:rsidR="00CA0E7F">
        <w:rPr>
          <w:rFonts w:ascii="Basis Grotesque Pro Medium" w:hAnsi="Basis Grotesque Pro Medium"/>
          <w:color w:val="000000" w:themeColor="text1"/>
          <w:lang w:val="it-IT"/>
        </w:rPr>
        <w:t>tuoi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 principali competitor (indica i loro siti web):</w:t>
      </w:r>
    </w:p>
    <w:p w14:paraId="036885B6" w14:textId="77777777" w:rsidR="00387FA4" w:rsidRPr="00CA0E7F" w:rsidRDefault="00387FA4" w:rsidP="00387FA4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5BDE5741" w14:textId="77777777" w:rsidR="00387FA4" w:rsidRPr="00CA0E7F" w:rsidRDefault="00387FA4" w:rsidP="00387FA4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155CCE0E" w14:textId="04B1AF0B" w:rsidR="0030577A" w:rsidRPr="00CA0E7F" w:rsidRDefault="0030577A" w:rsidP="0030577A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Cosa </w:t>
      </w:r>
      <w:r w:rsidR="00CA0E7F">
        <w:rPr>
          <w:rFonts w:ascii="Basis Grotesque Pro Medium" w:hAnsi="Basis Grotesque Pro Medium"/>
          <w:color w:val="000000" w:themeColor="text1"/>
          <w:lang w:val="it-IT"/>
        </w:rPr>
        <w:t>ti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 piace </w:t>
      </w:r>
      <w:r w:rsidR="00B601C1">
        <w:rPr>
          <w:rFonts w:ascii="Basis Grotesque Pro Medium" w:hAnsi="Basis Grotesque Pro Medium"/>
          <w:color w:val="000000" w:themeColor="text1"/>
          <w:lang w:val="it-IT"/>
        </w:rPr>
        <w:t>del loro sito web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>:</w:t>
      </w:r>
    </w:p>
    <w:p w14:paraId="1C4DB110" w14:textId="77777777" w:rsidR="00387FA4" w:rsidRPr="00CA0E7F" w:rsidRDefault="00387FA4" w:rsidP="00387FA4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6B8E7AD1" w14:textId="77777777" w:rsidR="00387FA4" w:rsidRPr="00CA0E7F" w:rsidRDefault="00387FA4" w:rsidP="00387FA4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68C35812" w14:textId="48283CCF" w:rsidR="0030577A" w:rsidRPr="00CA0E7F" w:rsidRDefault="0030577A" w:rsidP="0030577A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Cosa non </w:t>
      </w:r>
      <w:r w:rsidR="00CA0E7F">
        <w:rPr>
          <w:rFonts w:ascii="Basis Grotesque Pro Medium" w:hAnsi="Basis Grotesque Pro Medium"/>
          <w:color w:val="000000" w:themeColor="text1"/>
          <w:lang w:val="it-IT"/>
        </w:rPr>
        <w:t>ti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 piace </w:t>
      </w:r>
      <w:r w:rsidR="00B601C1">
        <w:rPr>
          <w:rFonts w:ascii="Basis Grotesque Pro Medium" w:hAnsi="Basis Grotesque Pro Medium"/>
          <w:color w:val="000000" w:themeColor="text1"/>
          <w:lang w:val="it-IT"/>
        </w:rPr>
        <w:t>del loro sito web</w:t>
      </w:r>
      <w:r w:rsidR="00B601C1" w:rsidRPr="00CA0E7F">
        <w:rPr>
          <w:rFonts w:ascii="Basis Grotesque Pro Medium" w:hAnsi="Basis Grotesque Pro Medium"/>
          <w:color w:val="000000" w:themeColor="text1"/>
          <w:lang w:val="it-IT"/>
        </w:rPr>
        <w:t>:</w:t>
      </w:r>
    </w:p>
    <w:p w14:paraId="34BAD505" w14:textId="77777777" w:rsidR="00387FA4" w:rsidRPr="00CA0E7F" w:rsidRDefault="00387FA4" w:rsidP="00387FA4">
      <w:pPr>
        <w:spacing w:line="360" w:lineRule="auto"/>
        <w:rPr>
          <w:rFonts w:ascii="Founders Grotesk Light" w:hAnsi="Founders Grotesk Light"/>
          <w:color w:val="000000" w:themeColor="text1"/>
          <w:lang w:val="it-IT"/>
        </w:rPr>
      </w:pPr>
    </w:p>
    <w:p w14:paraId="7E8AE29A" w14:textId="77777777" w:rsidR="00387FA4" w:rsidRPr="00CA0E7F" w:rsidRDefault="00387FA4" w:rsidP="00387FA4">
      <w:pPr>
        <w:spacing w:line="360" w:lineRule="auto"/>
        <w:rPr>
          <w:rFonts w:ascii="Founders Grotesk Light" w:hAnsi="Founders Grotesk Light"/>
          <w:color w:val="000000" w:themeColor="text1"/>
          <w:lang w:val="it-IT"/>
        </w:rPr>
      </w:pPr>
    </w:p>
    <w:p w14:paraId="3EDCF3D2" w14:textId="050AF80A" w:rsidR="0030577A" w:rsidRPr="00CA0E7F" w:rsidRDefault="00B601C1" w:rsidP="0030577A">
      <w:pPr>
        <w:spacing w:line="360" w:lineRule="auto"/>
        <w:rPr>
          <w:rFonts w:ascii="Self Modern" w:hAnsi="Self Modern"/>
          <w:color w:val="000000" w:themeColor="text1"/>
          <w:sz w:val="40"/>
          <w:szCs w:val="40"/>
          <w:u w:val="single"/>
          <w:lang w:val="it-IT"/>
        </w:rPr>
      </w:pPr>
      <w:r>
        <w:rPr>
          <w:rFonts w:ascii="Self Modern" w:hAnsi="Self Modern"/>
          <w:color w:val="000000" w:themeColor="text1"/>
          <w:sz w:val="40"/>
          <w:szCs w:val="40"/>
          <w:u w:val="single"/>
          <w:lang w:val="it-IT"/>
        </w:rPr>
        <w:t>SPECIFICHE TECNICHE</w:t>
      </w:r>
    </w:p>
    <w:p w14:paraId="7488F3AD" w14:textId="40770F0A" w:rsidR="00CA7708" w:rsidRPr="00CA0E7F" w:rsidRDefault="00B601C1" w:rsidP="00CA7708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  <w:r>
        <w:rPr>
          <w:rFonts w:ascii="Basis Grotesque Pro Medium" w:eastAsia="Arial Unicode MS" w:hAnsi="Basis Grotesque Pro Medium" w:cs="Arial Unicode MS"/>
          <w:color w:val="000000" w:themeColor="text1"/>
          <w:kern w:val="1"/>
          <w:u w:color="808080"/>
          <w:bdr w:val="nil"/>
          <w:lang w:val="it-IT"/>
        </w:rPr>
        <w:t>Che pagine vorresti avere nel tuo sito (es. servizi, chi siamo, contatti, galleria…)?</w:t>
      </w:r>
    </w:p>
    <w:p w14:paraId="44F92FA1" w14:textId="77777777" w:rsidR="00CA7708" w:rsidRPr="00CA0E7F" w:rsidRDefault="00CA7708" w:rsidP="00CA7708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26A51007" w14:textId="77777777" w:rsidR="00CA7708" w:rsidRPr="00CA0E7F" w:rsidRDefault="00CA7708" w:rsidP="00CA7708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763DECC8" w14:textId="6D77B52F" w:rsidR="00A71E92" w:rsidRDefault="00A71E92" w:rsidP="00B601C1">
      <w:pPr>
        <w:pStyle w:val="Question"/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</w:pPr>
      <w:r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  <w:t>Hai pagine social o altro che vuoi linkare nel tuo sito? Se sì, inserisci qui gli indirizzi web:</w:t>
      </w:r>
    </w:p>
    <w:p w14:paraId="78805B30" w14:textId="77777777" w:rsidR="00A71E92" w:rsidRDefault="00A71E92" w:rsidP="00B601C1">
      <w:pPr>
        <w:pStyle w:val="Question"/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</w:pPr>
    </w:p>
    <w:p w14:paraId="359DC691" w14:textId="22A43683" w:rsidR="00A71E92" w:rsidRDefault="00A71E92" w:rsidP="00B601C1">
      <w:pPr>
        <w:pStyle w:val="Question"/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</w:pPr>
    </w:p>
    <w:p w14:paraId="10CC038E" w14:textId="647B618B" w:rsidR="00A71E92" w:rsidRDefault="00A71E92" w:rsidP="00B601C1">
      <w:pPr>
        <w:pStyle w:val="Question"/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</w:pPr>
      <w:r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  <w:t>Inserisci qui l’indirizzo e-mail a cui vuoi essere contattato dal sito:</w:t>
      </w:r>
    </w:p>
    <w:p w14:paraId="6C5A07BB" w14:textId="54E782E6" w:rsidR="00A71E92" w:rsidRDefault="00A71E92" w:rsidP="00B601C1">
      <w:pPr>
        <w:pStyle w:val="Question"/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</w:pPr>
    </w:p>
    <w:p w14:paraId="27924CA7" w14:textId="77777777" w:rsidR="00A71E92" w:rsidRDefault="00A71E92" w:rsidP="00B601C1">
      <w:pPr>
        <w:pStyle w:val="Question"/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</w:pPr>
    </w:p>
    <w:p w14:paraId="2D31928F" w14:textId="77777777" w:rsidR="002D5402" w:rsidRDefault="00B601C1" w:rsidP="00B601C1">
      <w:pPr>
        <w:pStyle w:val="Question"/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</w:pPr>
      <w:r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  <w:t>Hai necessità di funzionalità particolari oltre a quelle standard?</w:t>
      </w:r>
    </w:p>
    <w:p w14:paraId="0ED8EFD4" w14:textId="77777777" w:rsidR="002D5402" w:rsidRDefault="002D5402" w:rsidP="00B601C1">
      <w:pPr>
        <w:pStyle w:val="Question"/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</w:pPr>
    </w:p>
    <w:p w14:paraId="34822218" w14:textId="77777777" w:rsidR="002D5402" w:rsidRDefault="002D5402" w:rsidP="00B601C1">
      <w:pPr>
        <w:pStyle w:val="Question"/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</w:pPr>
    </w:p>
    <w:p w14:paraId="3645B767" w14:textId="2411703B" w:rsidR="00B601C1" w:rsidRPr="00CA0E7F" w:rsidRDefault="002D5402" w:rsidP="00B601C1">
      <w:pPr>
        <w:pStyle w:val="Question"/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</w:pPr>
      <w:r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  <w:t>Se hai bisogno di sviluppare un e-commerce indica la valuta che vuoi utilizzare e come vuoi categorizzare i tuoi prodotti (ex. Borse / Scarpe / Abiti…):</w:t>
      </w:r>
      <w:r w:rsidR="00B601C1"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  <w:br/>
      </w:r>
    </w:p>
    <w:p w14:paraId="5AD665B8" w14:textId="77777777" w:rsidR="00B601C1" w:rsidRDefault="00B601C1" w:rsidP="00CA7708">
      <w:pPr>
        <w:pStyle w:val="Question"/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</w:pPr>
    </w:p>
    <w:p w14:paraId="6EC1B45F" w14:textId="77777777" w:rsidR="00B601C1" w:rsidRDefault="00B601C1" w:rsidP="00CA7708">
      <w:pPr>
        <w:pStyle w:val="Question"/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</w:pPr>
    </w:p>
    <w:p w14:paraId="25649C89" w14:textId="6E091D9B" w:rsidR="00CA7708" w:rsidRPr="00CA0E7F" w:rsidRDefault="00B601C1" w:rsidP="00CA7708">
      <w:pPr>
        <w:pStyle w:val="Question"/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</w:pPr>
      <w:r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  <w:t>Hai un tuo sviluppatore o vuoi affidarti al nostro?</w:t>
      </w:r>
    </w:p>
    <w:p w14:paraId="1FD5EBE5" w14:textId="77777777" w:rsidR="00CA7708" w:rsidRPr="00CA0E7F" w:rsidRDefault="00CA7708" w:rsidP="00CA7708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6CC7658A" w14:textId="77777777" w:rsidR="00CA7708" w:rsidRPr="00CA0E7F" w:rsidRDefault="00CA7708" w:rsidP="00CA7708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388F4590" w14:textId="675A5A08" w:rsidR="00CA7708" w:rsidRDefault="00B601C1" w:rsidP="00CA7708">
      <w:pPr>
        <w:pStyle w:val="Question"/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</w:pPr>
      <w:r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  <w:t>Hai preferenze in termini di piattaforma da utilizzare per lo sviluppo del sito?</w:t>
      </w:r>
    </w:p>
    <w:p w14:paraId="103CD7A0" w14:textId="0928CC20" w:rsidR="00B601C1" w:rsidRDefault="00B601C1" w:rsidP="00CA7708">
      <w:pPr>
        <w:pStyle w:val="Question"/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</w:pPr>
    </w:p>
    <w:p w14:paraId="7D2BA789" w14:textId="0EC730A7" w:rsidR="00B601C1" w:rsidRDefault="00B601C1" w:rsidP="00CA7708">
      <w:pPr>
        <w:pStyle w:val="Question"/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</w:pPr>
    </w:p>
    <w:p w14:paraId="0B1D94C5" w14:textId="6FA3891B" w:rsidR="00B601C1" w:rsidRPr="00CA0E7F" w:rsidRDefault="00B601C1" w:rsidP="00B601C1">
      <w:pPr>
        <w:pStyle w:val="Question"/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</w:pPr>
      <w:r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  <w:t>Hai già acquistato dominio e piano di hosting?</w:t>
      </w:r>
    </w:p>
    <w:p w14:paraId="45BA1E57" w14:textId="77777777" w:rsidR="00A71E92" w:rsidRDefault="00A71E92" w:rsidP="0030577A">
      <w:pPr>
        <w:spacing w:line="360" w:lineRule="auto"/>
        <w:rPr>
          <w:rFonts w:ascii="Self Modern" w:hAnsi="Self Modern"/>
          <w:color w:val="000000" w:themeColor="text1"/>
          <w:sz w:val="40"/>
          <w:szCs w:val="40"/>
          <w:u w:val="single"/>
          <w:lang w:val="it-IT"/>
        </w:rPr>
      </w:pPr>
    </w:p>
    <w:p w14:paraId="492B9E1C" w14:textId="246EB247" w:rsidR="0030577A" w:rsidRPr="00CA0E7F" w:rsidRDefault="00CA0E7F" w:rsidP="0030577A">
      <w:pPr>
        <w:spacing w:line="360" w:lineRule="auto"/>
        <w:rPr>
          <w:rFonts w:ascii="Self Modern" w:hAnsi="Self Modern"/>
          <w:color w:val="000000" w:themeColor="text1"/>
          <w:sz w:val="40"/>
          <w:szCs w:val="40"/>
          <w:u w:val="single"/>
          <w:lang w:val="it-IT"/>
        </w:rPr>
      </w:pPr>
      <w:r>
        <w:rPr>
          <w:rFonts w:ascii="Self Modern" w:hAnsi="Self Modern"/>
          <w:color w:val="000000" w:themeColor="text1"/>
          <w:sz w:val="40"/>
          <w:szCs w:val="40"/>
          <w:u w:val="single"/>
          <w:lang w:val="it-IT"/>
        </w:rPr>
        <w:t>ESEMPI</w:t>
      </w:r>
    </w:p>
    <w:p w14:paraId="335F869B" w14:textId="0BDB712A" w:rsidR="004D130F" w:rsidRPr="00CA0E7F" w:rsidRDefault="004D130F" w:rsidP="004D130F">
      <w:pPr>
        <w:pStyle w:val="Question"/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</w:pPr>
      <w:r w:rsidRPr="00CA0E7F"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  <w:t xml:space="preserve">Se necessario, inserire immagini, siti internet di riferimento che secondo voi potrebbero essere utili per definire meglio </w:t>
      </w:r>
      <w:r w:rsidR="00B601C1"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  <w:t xml:space="preserve">la vostra direzione </w:t>
      </w:r>
      <w:r w:rsidRPr="00CA0E7F"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  <w:t>visiv</w:t>
      </w:r>
      <w:r w:rsidR="00B601C1"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  <w:t>a</w:t>
      </w:r>
      <w:r w:rsidRPr="00CA0E7F"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  <w:t>:</w:t>
      </w:r>
    </w:p>
    <w:p w14:paraId="6EA09A6A" w14:textId="7E4EC6DC" w:rsidR="00913C39" w:rsidRPr="00CA0E7F" w:rsidRDefault="00913C39" w:rsidP="003C403A">
      <w:pPr>
        <w:spacing w:line="360" w:lineRule="auto"/>
        <w:rPr>
          <w:rFonts w:ascii="Self Modern" w:hAnsi="Self Modern"/>
          <w:i/>
          <w:iCs/>
          <w:color w:val="000000" w:themeColor="text1"/>
          <w:lang w:val="it-IT"/>
        </w:rPr>
      </w:pPr>
    </w:p>
    <w:sectPr w:rsidR="00913C39" w:rsidRPr="00CA0E7F" w:rsidSect="00A147FC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0" w:h="16840"/>
      <w:pgMar w:top="2381" w:right="1134" w:bottom="1701" w:left="1134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CC5648" w14:textId="77777777" w:rsidR="00AF01AF" w:rsidRDefault="00AF01AF" w:rsidP="00A702FF">
      <w:r>
        <w:separator/>
      </w:r>
    </w:p>
  </w:endnote>
  <w:endnote w:type="continuationSeparator" w:id="0">
    <w:p w14:paraId="79615483" w14:textId="77777777" w:rsidR="00AF01AF" w:rsidRDefault="00AF01AF" w:rsidP="00A702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4D"/>
    <w:family w:val="decorative"/>
    <w:pitch w:val="variable"/>
    <w:sig w:usb0="00000003" w:usb1="1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Optima">
    <w:panose1 w:val="02000503060000020004"/>
    <w:charset w:val="00"/>
    <w:family w:val="auto"/>
    <w:pitch w:val="variable"/>
    <w:sig w:usb0="80000067" w:usb1="00000000" w:usb2="00000000" w:usb3="00000000" w:csb0="00000001" w:csb1="00000000"/>
  </w:font>
  <w:font w:name="Self Modern">
    <w:panose1 w:val="02000000000000000000"/>
    <w:charset w:val="00"/>
    <w:family w:val="auto"/>
    <w:notTrueType/>
    <w:pitch w:val="variable"/>
    <w:sig w:usb0="00000007" w:usb1="00000000" w:usb2="00000000" w:usb3="00000000" w:csb0="00000093" w:csb1="00000000"/>
  </w:font>
  <w:font w:name="Basis Grotesque Pro Off White">
    <w:panose1 w:val="02000503030000020004"/>
    <w:charset w:val="00"/>
    <w:family w:val="auto"/>
    <w:notTrueType/>
    <w:pitch w:val="variable"/>
    <w:sig w:usb0="800002AF" w:usb1="5000207B" w:usb2="00000000" w:usb3="00000000" w:csb0="0000009F" w:csb1="00000000"/>
  </w:font>
  <w:font w:name="Basis Grotesque Pro Medium">
    <w:panose1 w:val="02000603030000020004"/>
    <w:charset w:val="00"/>
    <w:family w:val="auto"/>
    <w:notTrueType/>
    <w:pitch w:val="variable"/>
    <w:sig w:usb0="800002AF" w:usb1="5000207B" w:usb2="00000000" w:usb3="00000000" w:csb0="0000009F" w:csb1="00000000"/>
  </w:font>
  <w:font w:name="Founders Grotesk Light">
    <w:panose1 w:val="020B0303030202060203"/>
    <w:charset w:val="4D"/>
    <w:family w:val="swiss"/>
    <w:notTrueType/>
    <w:pitch w:val="variable"/>
    <w:sig w:usb0="00000007" w:usb1="00000000" w:usb2="00000000" w:usb3="00000000" w:csb0="00000093" w:csb1="00000000"/>
  </w:font>
  <w:font w:name="Basis Grotesque Pro">
    <w:panose1 w:val="02000503030000020004"/>
    <w:charset w:val="4D"/>
    <w:family w:val="auto"/>
    <w:notTrueType/>
    <w:pitch w:val="variable"/>
    <w:sig w:usb0="800002AF" w:usb1="5000207B" w:usb2="00000000" w:usb3="00000000" w:csb0="0000009B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651044" w14:textId="77777777" w:rsidR="00BF2DF5" w:rsidRDefault="00BF2DF5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85E026" w14:textId="1C6D79BE" w:rsidR="00A702FF" w:rsidRPr="00BD62EC" w:rsidRDefault="00000000" w:rsidP="00B163BF">
    <w:pPr>
      <w:pStyle w:val="Pidipagina"/>
      <w:jc w:val="center"/>
      <w:rPr>
        <w:rFonts w:ascii="Basis Grotesque Pro" w:hAnsi="Basis Grotesque Pro"/>
        <w:color w:val="404040" w:themeColor="text1" w:themeTint="BF"/>
        <w:sz w:val="20"/>
        <w:szCs w:val="20"/>
        <w:lang w:val="it-IT"/>
      </w:rPr>
    </w:pPr>
    <w:hyperlink r:id="rId1" w:history="1">
      <w:r w:rsidR="00B163BF" w:rsidRPr="00BD62EC">
        <w:rPr>
          <w:rStyle w:val="Collegamentoipertestuale"/>
          <w:rFonts w:ascii="Basis Grotesque Pro" w:hAnsi="Basis Grotesque Pro"/>
          <w:color w:val="404040" w:themeColor="text1" w:themeTint="BF"/>
          <w:sz w:val="20"/>
          <w:szCs w:val="20"/>
        </w:rPr>
        <w:t>www.graphicgarden.it</w:t>
      </w:r>
    </w:hyperlink>
    <w:r w:rsidR="00B163BF" w:rsidRPr="00BD62EC">
      <w:rPr>
        <w:rFonts w:ascii="Basis Grotesque Pro" w:hAnsi="Basis Grotesque Pro"/>
        <w:color w:val="404040" w:themeColor="text1" w:themeTint="BF"/>
        <w:sz w:val="20"/>
        <w:szCs w:val="20"/>
      </w:rPr>
      <w:t xml:space="preserve"> | @graphicgardenstudio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3FE284" w14:textId="77777777" w:rsidR="00BF2DF5" w:rsidRDefault="00BF2DF5">
    <w:pPr>
      <w:pStyle w:val="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572B60B" w14:textId="77777777" w:rsidR="00AF01AF" w:rsidRDefault="00AF01AF" w:rsidP="00A702FF">
      <w:r>
        <w:separator/>
      </w:r>
    </w:p>
  </w:footnote>
  <w:footnote w:type="continuationSeparator" w:id="0">
    <w:p w14:paraId="15921C40" w14:textId="77777777" w:rsidR="00AF01AF" w:rsidRDefault="00AF01AF" w:rsidP="00A702F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083BBE" w14:textId="77777777" w:rsidR="00A147FC" w:rsidRDefault="00A147FC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C7F862" w14:textId="41622CD0" w:rsidR="00A702FF" w:rsidRPr="00A702FF" w:rsidRDefault="00A702FF" w:rsidP="00A702FF">
    <w:pPr>
      <w:pStyle w:val="Intestazione"/>
      <w:jc w:val="center"/>
      <w:rPr>
        <w:caps/>
        <w:color w:val="FFFFFF" w:themeColor="background1"/>
        <w:lang w:val="it-IT"/>
      </w:rPr>
    </w:pPr>
    <w:r w:rsidRPr="00A702FF">
      <w:rPr>
        <w:noProof/>
        <w:color w:val="FFFFFF" w:themeColor="background1"/>
        <w:lang w:val="it-IT"/>
      </w:rPr>
      <w:drawing>
        <wp:anchor distT="0" distB="0" distL="114300" distR="114300" simplePos="0" relativeHeight="251635200" behindDoc="0" locked="0" layoutInCell="1" allowOverlap="1" wp14:anchorId="39F6DC35" wp14:editId="12593D1D">
          <wp:simplePos x="0" y="0"/>
          <wp:positionH relativeFrom="column">
            <wp:posOffset>2374900</wp:posOffset>
          </wp:positionH>
          <wp:positionV relativeFrom="page">
            <wp:posOffset>395360</wp:posOffset>
          </wp:positionV>
          <wp:extent cx="1628865" cy="371495"/>
          <wp:effectExtent l="0" t="0" r="0" b="0"/>
          <wp:wrapNone/>
          <wp:docPr id="8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628865" cy="3714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465B2D" w14:textId="22006A54" w:rsidR="00A147FC" w:rsidRDefault="00A147FC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74191D"/>
    <w:multiLevelType w:val="hybridMultilevel"/>
    <w:tmpl w:val="DAA2F2EE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5F86307"/>
    <w:multiLevelType w:val="hybridMultilevel"/>
    <w:tmpl w:val="07A6B8AC"/>
    <w:lvl w:ilvl="0" w:tplc="957658C0">
      <w:numFmt w:val="bullet"/>
      <w:lvlText w:val="-"/>
      <w:lvlJc w:val="left"/>
      <w:pPr>
        <w:ind w:left="1068" w:hanging="360"/>
      </w:pPr>
      <w:rPr>
        <w:rFonts w:ascii="Garamond" w:eastAsiaTheme="minorEastAsia" w:hAnsi="Garamond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 w15:restartNumberingAfterBreak="0">
    <w:nsid w:val="2A537B9B"/>
    <w:multiLevelType w:val="hybridMultilevel"/>
    <w:tmpl w:val="B900B9D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D85F57"/>
    <w:multiLevelType w:val="hybridMultilevel"/>
    <w:tmpl w:val="3AAEA09E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3022195"/>
    <w:multiLevelType w:val="hybridMultilevel"/>
    <w:tmpl w:val="FF866F2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7204B84"/>
    <w:multiLevelType w:val="hybridMultilevel"/>
    <w:tmpl w:val="A184E86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FB63BB3"/>
    <w:multiLevelType w:val="hybridMultilevel"/>
    <w:tmpl w:val="1AA475E4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1060A27"/>
    <w:multiLevelType w:val="hybridMultilevel"/>
    <w:tmpl w:val="40600086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7B928A2"/>
    <w:multiLevelType w:val="hybridMultilevel"/>
    <w:tmpl w:val="5096027E"/>
    <w:lvl w:ilvl="0" w:tplc="0410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7DC31DB"/>
    <w:multiLevelType w:val="hybridMultilevel"/>
    <w:tmpl w:val="A1E07F6E"/>
    <w:lvl w:ilvl="0" w:tplc="0410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A201396"/>
    <w:multiLevelType w:val="hybridMultilevel"/>
    <w:tmpl w:val="085AAAF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D53610F"/>
    <w:multiLevelType w:val="hybridMultilevel"/>
    <w:tmpl w:val="A984A26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B387524"/>
    <w:multiLevelType w:val="hybridMultilevel"/>
    <w:tmpl w:val="CB4E10E4"/>
    <w:lvl w:ilvl="0" w:tplc="0410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22698257">
    <w:abstractNumId w:val="12"/>
  </w:num>
  <w:num w:numId="2" w16cid:durableId="1193300237">
    <w:abstractNumId w:val="9"/>
  </w:num>
  <w:num w:numId="3" w16cid:durableId="2048672890">
    <w:abstractNumId w:val="8"/>
  </w:num>
  <w:num w:numId="4" w16cid:durableId="1675958014">
    <w:abstractNumId w:val="6"/>
  </w:num>
  <w:num w:numId="5" w16cid:durableId="800197720">
    <w:abstractNumId w:val="0"/>
  </w:num>
  <w:num w:numId="6" w16cid:durableId="469590515">
    <w:abstractNumId w:val="3"/>
  </w:num>
  <w:num w:numId="7" w16cid:durableId="814033715">
    <w:abstractNumId w:val="11"/>
  </w:num>
  <w:num w:numId="8" w16cid:durableId="2127430274">
    <w:abstractNumId w:val="2"/>
  </w:num>
  <w:num w:numId="9" w16cid:durableId="631864033">
    <w:abstractNumId w:val="10"/>
  </w:num>
  <w:num w:numId="10" w16cid:durableId="186413597">
    <w:abstractNumId w:val="5"/>
  </w:num>
  <w:num w:numId="11" w16cid:durableId="1164977981">
    <w:abstractNumId w:val="1"/>
  </w:num>
  <w:num w:numId="12" w16cid:durableId="1598827842">
    <w:abstractNumId w:val="4"/>
  </w:num>
  <w:num w:numId="13" w16cid:durableId="45124524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proofState w:spelling="clean" w:grammar="clean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761"/>
    <w:rsid w:val="00004B50"/>
    <w:rsid w:val="00015800"/>
    <w:rsid w:val="00016182"/>
    <w:rsid w:val="00042E6B"/>
    <w:rsid w:val="00043E39"/>
    <w:rsid w:val="00052FDF"/>
    <w:rsid w:val="00063CEE"/>
    <w:rsid w:val="000717F1"/>
    <w:rsid w:val="000837F8"/>
    <w:rsid w:val="0009133F"/>
    <w:rsid w:val="0009360D"/>
    <w:rsid w:val="00093989"/>
    <w:rsid w:val="00097461"/>
    <w:rsid w:val="000C52E5"/>
    <w:rsid w:val="000D018F"/>
    <w:rsid w:val="000F5B5A"/>
    <w:rsid w:val="001111E9"/>
    <w:rsid w:val="00146446"/>
    <w:rsid w:val="00150C8C"/>
    <w:rsid w:val="00164DE3"/>
    <w:rsid w:val="00167037"/>
    <w:rsid w:val="00173DA4"/>
    <w:rsid w:val="00187C16"/>
    <w:rsid w:val="001B66E3"/>
    <w:rsid w:val="001D010B"/>
    <w:rsid w:val="001D1B12"/>
    <w:rsid w:val="001E0B68"/>
    <w:rsid w:val="001F0837"/>
    <w:rsid w:val="00201C14"/>
    <w:rsid w:val="002053D5"/>
    <w:rsid w:val="00251815"/>
    <w:rsid w:val="00251839"/>
    <w:rsid w:val="00254828"/>
    <w:rsid w:val="002660E1"/>
    <w:rsid w:val="002C5F08"/>
    <w:rsid w:val="002D5402"/>
    <w:rsid w:val="002E4488"/>
    <w:rsid w:val="0030577A"/>
    <w:rsid w:val="003233E7"/>
    <w:rsid w:val="00330714"/>
    <w:rsid w:val="003408B0"/>
    <w:rsid w:val="003510CF"/>
    <w:rsid w:val="00387FA4"/>
    <w:rsid w:val="003947A0"/>
    <w:rsid w:val="003A167A"/>
    <w:rsid w:val="003A58B6"/>
    <w:rsid w:val="003C403A"/>
    <w:rsid w:val="003C4203"/>
    <w:rsid w:val="003F22AE"/>
    <w:rsid w:val="00411D22"/>
    <w:rsid w:val="004248AE"/>
    <w:rsid w:val="0043795F"/>
    <w:rsid w:val="00463907"/>
    <w:rsid w:val="004A6206"/>
    <w:rsid w:val="004C4796"/>
    <w:rsid w:val="004D130F"/>
    <w:rsid w:val="004D6CBA"/>
    <w:rsid w:val="004F3F76"/>
    <w:rsid w:val="00505070"/>
    <w:rsid w:val="00530DE3"/>
    <w:rsid w:val="00594236"/>
    <w:rsid w:val="005B1E92"/>
    <w:rsid w:val="005B76D4"/>
    <w:rsid w:val="005C15E0"/>
    <w:rsid w:val="005C23F3"/>
    <w:rsid w:val="005D73E8"/>
    <w:rsid w:val="005F2409"/>
    <w:rsid w:val="005F58AF"/>
    <w:rsid w:val="00612772"/>
    <w:rsid w:val="00626AA1"/>
    <w:rsid w:val="00681137"/>
    <w:rsid w:val="006851E6"/>
    <w:rsid w:val="006B47F3"/>
    <w:rsid w:val="006B63D1"/>
    <w:rsid w:val="006C1D4E"/>
    <w:rsid w:val="006C25F0"/>
    <w:rsid w:val="006C6257"/>
    <w:rsid w:val="006D014F"/>
    <w:rsid w:val="00700415"/>
    <w:rsid w:val="00701C85"/>
    <w:rsid w:val="007214E3"/>
    <w:rsid w:val="00741176"/>
    <w:rsid w:val="00747FFE"/>
    <w:rsid w:val="00761709"/>
    <w:rsid w:val="00766402"/>
    <w:rsid w:val="0076780B"/>
    <w:rsid w:val="007717BF"/>
    <w:rsid w:val="007B3DB9"/>
    <w:rsid w:val="007B421F"/>
    <w:rsid w:val="007D5A1C"/>
    <w:rsid w:val="007E665F"/>
    <w:rsid w:val="007F0F00"/>
    <w:rsid w:val="007F5B7F"/>
    <w:rsid w:val="007F6E29"/>
    <w:rsid w:val="0080321C"/>
    <w:rsid w:val="0080481F"/>
    <w:rsid w:val="008167BB"/>
    <w:rsid w:val="00880F29"/>
    <w:rsid w:val="008A15F6"/>
    <w:rsid w:val="008A1A05"/>
    <w:rsid w:val="008B1A2F"/>
    <w:rsid w:val="008B3CD8"/>
    <w:rsid w:val="008C242D"/>
    <w:rsid w:val="008C6761"/>
    <w:rsid w:val="00902C2F"/>
    <w:rsid w:val="00904757"/>
    <w:rsid w:val="00905D7B"/>
    <w:rsid w:val="00907E1E"/>
    <w:rsid w:val="00913C39"/>
    <w:rsid w:val="0092053F"/>
    <w:rsid w:val="00961FF2"/>
    <w:rsid w:val="00972254"/>
    <w:rsid w:val="00A12B1B"/>
    <w:rsid w:val="00A147FC"/>
    <w:rsid w:val="00A702FF"/>
    <w:rsid w:val="00A71E92"/>
    <w:rsid w:val="00A73688"/>
    <w:rsid w:val="00A77B82"/>
    <w:rsid w:val="00A83E9C"/>
    <w:rsid w:val="00A91832"/>
    <w:rsid w:val="00AB6775"/>
    <w:rsid w:val="00AF01AF"/>
    <w:rsid w:val="00AF4EB3"/>
    <w:rsid w:val="00B163BF"/>
    <w:rsid w:val="00B352C4"/>
    <w:rsid w:val="00B43430"/>
    <w:rsid w:val="00B601C1"/>
    <w:rsid w:val="00B61655"/>
    <w:rsid w:val="00B86A25"/>
    <w:rsid w:val="00BB0A17"/>
    <w:rsid w:val="00BB18E9"/>
    <w:rsid w:val="00BD431B"/>
    <w:rsid w:val="00BD62EC"/>
    <w:rsid w:val="00BD64FB"/>
    <w:rsid w:val="00BF0013"/>
    <w:rsid w:val="00BF2DF5"/>
    <w:rsid w:val="00BF3772"/>
    <w:rsid w:val="00C07B51"/>
    <w:rsid w:val="00C15EB0"/>
    <w:rsid w:val="00C30E75"/>
    <w:rsid w:val="00C34266"/>
    <w:rsid w:val="00C471D8"/>
    <w:rsid w:val="00C73768"/>
    <w:rsid w:val="00C77B39"/>
    <w:rsid w:val="00C83300"/>
    <w:rsid w:val="00CA0E7F"/>
    <w:rsid w:val="00CA41DA"/>
    <w:rsid w:val="00CA7708"/>
    <w:rsid w:val="00CD1A15"/>
    <w:rsid w:val="00CF2852"/>
    <w:rsid w:val="00D038E7"/>
    <w:rsid w:val="00D05B91"/>
    <w:rsid w:val="00D117B3"/>
    <w:rsid w:val="00D16700"/>
    <w:rsid w:val="00D20AF8"/>
    <w:rsid w:val="00D212BE"/>
    <w:rsid w:val="00D23457"/>
    <w:rsid w:val="00D44905"/>
    <w:rsid w:val="00D82C6F"/>
    <w:rsid w:val="00D95D53"/>
    <w:rsid w:val="00DC16D9"/>
    <w:rsid w:val="00E54B62"/>
    <w:rsid w:val="00EE1EAD"/>
    <w:rsid w:val="00EF2F20"/>
    <w:rsid w:val="00EF4112"/>
    <w:rsid w:val="00EF551A"/>
    <w:rsid w:val="00F057D4"/>
    <w:rsid w:val="00F106A0"/>
    <w:rsid w:val="00F234B3"/>
    <w:rsid w:val="00F546B2"/>
    <w:rsid w:val="00FA2B3E"/>
    <w:rsid w:val="00FB69A7"/>
    <w:rsid w:val="00FC26F4"/>
    <w:rsid w:val="00FC41DD"/>
    <w:rsid w:val="00FD6D3D"/>
    <w:rsid w:val="00FE29FE"/>
    <w:rsid w:val="00FE3039"/>
    <w:rsid w:val="00FE3D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4489AF73"/>
  <w14:defaultImageDpi w14:val="300"/>
  <w15:docId w15:val="{3066F439-9C65-9142-8393-1617999DF1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it-IT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8C6761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8C6761"/>
    <w:pPr>
      <w:ind w:left="720"/>
      <w:contextualSpacing/>
    </w:pPr>
    <w:rPr>
      <w:rFonts w:eastAsiaTheme="minorHAnsi"/>
      <w:lang w:val="en-GB" w:eastAsia="en-US"/>
    </w:rPr>
  </w:style>
  <w:style w:type="paragraph" w:styleId="Intestazione">
    <w:name w:val="header"/>
    <w:basedOn w:val="Normale"/>
    <w:link w:val="IntestazioneCarattere"/>
    <w:uiPriority w:val="99"/>
    <w:unhideWhenUsed/>
    <w:rsid w:val="00A702FF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A702FF"/>
  </w:style>
  <w:style w:type="paragraph" w:styleId="Pidipagina">
    <w:name w:val="footer"/>
    <w:basedOn w:val="Normale"/>
    <w:link w:val="PidipaginaCarattere"/>
    <w:uiPriority w:val="99"/>
    <w:unhideWhenUsed/>
    <w:rsid w:val="00A702FF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A702FF"/>
  </w:style>
  <w:style w:type="table" w:styleId="Grigliatabella">
    <w:name w:val="Table Grid"/>
    <w:basedOn w:val="Tabellanormale"/>
    <w:uiPriority w:val="59"/>
    <w:rsid w:val="0076170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EF4112"/>
    <w:rPr>
      <w:rFonts w:ascii="Times New Roman" w:hAnsi="Times New Roman" w:cs="Times New Roman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EF4112"/>
    <w:rPr>
      <w:rFonts w:ascii="Times New Roman" w:hAnsi="Times New Roman" w:cs="Times New Roman"/>
      <w:sz w:val="18"/>
      <w:szCs w:val="18"/>
    </w:rPr>
  </w:style>
  <w:style w:type="character" w:customStyle="1" w:styleId="ue-effect-container">
    <w:name w:val="ue-effect-container"/>
    <w:basedOn w:val="Carpredefinitoparagrafo"/>
    <w:rsid w:val="00C15EB0"/>
  </w:style>
  <w:style w:type="character" w:customStyle="1" w:styleId="brws-path-breadrumbs">
    <w:name w:val="brws-path-breadrumbs"/>
    <w:basedOn w:val="Carpredefinitoparagrafo"/>
    <w:rsid w:val="00C15EB0"/>
  </w:style>
  <w:style w:type="character" w:styleId="Collegamentoipertestuale">
    <w:name w:val="Hyperlink"/>
    <w:basedOn w:val="Carpredefinitoparagrafo"/>
    <w:uiPriority w:val="99"/>
    <w:unhideWhenUsed/>
    <w:rsid w:val="00C15EB0"/>
    <w:rPr>
      <w:color w:val="0000FF"/>
      <w:u w:val="single"/>
    </w:rPr>
  </w:style>
  <w:style w:type="paragraph" w:styleId="Iniziomodulo-z">
    <w:name w:val="HTML Top of Form"/>
    <w:basedOn w:val="Normale"/>
    <w:next w:val="Normale"/>
    <w:link w:val="Iniziomodulo-zCarattere"/>
    <w:hidden/>
    <w:uiPriority w:val="99"/>
    <w:semiHidden/>
    <w:unhideWhenUsed/>
    <w:rsid w:val="00C15EB0"/>
    <w:pPr>
      <w:pBdr>
        <w:bottom w:val="single" w:sz="6" w:space="1" w:color="auto"/>
      </w:pBdr>
      <w:jc w:val="center"/>
    </w:pPr>
    <w:rPr>
      <w:rFonts w:ascii="Arial" w:eastAsia="Times New Roman" w:hAnsi="Arial" w:cs="Arial"/>
      <w:vanish/>
      <w:sz w:val="16"/>
      <w:szCs w:val="16"/>
      <w:lang w:val="it-IT"/>
    </w:rPr>
  </w:style>
  <w:style w:type="character" w:customStyle="1" w:styleId="Iniziomodulo-zCarattere">
    <w:name w:val="Inizio modulo -z Carattere"/>
    <w:basedOn w:val="Carpredefinitoparagrafo"/>
    <w:link w:val="Iniziomodulo-z"/>
    <w:uiPriority w:val="99"/>
    <w:semiHidden/>
    <w:rsid w:val="00C15EB0"/>
    <w:rPr>
      <w:rFonts w:ascii="Arial" w:eastAsia="Times New Roman" w:hAnsi="Arial" w:cs="Arial"/>
      <w:vanish/>
      <w:sz w:val="16"/>
      <w:szCs w:val="16"/>
      <w:lang w:val="it-IT"/>
    </w:rPr>
  </w:style>
  <w:style w:type="character" w:customStyle="1" w:styleId="rc-truncated-stringpiece">
    <w:name w:val="rc-truncated-string__piece"/>
    <w:basedOn w:val="Carpredefinitoparagrafo"/>
    <w:rsid w:val="00C15EB0"/>
  </w:style>
  <w:style w:type="paragraph" w:styleId="Finemodulo-z">
    <w:name w:val="HTML Bottom of Form"/>
    <w:basedOn w:val="Normale"/>
    <w:next w:val="Normale"/>
    <w:link w:val="Finemodulo-zCarattere"/>
    <w:hidden/>
    <w:uiPriority w:val="99"/>
    <w:semiHidden/>
    <w:unhideWhenUsed/>
    <w:rsid w:val="00C15EB0"/>
    <w:pPr>
      <w:pBdr>
        <w:top w:val="single" w:sz="6" w:space="1" w:color="auto"/>
      </w:pBdr>
      <w:jc w:val="center"/>
    </w:pPr>
    <w:rPr>
      <w:rFonts w:ascii="Arial" w:eastAsia="Times New Roman" w:hAnsi="Arial" w:cs="Arial"/>
      <w:vanish/>
      <w:sz w:val="16"/>
      <w:szCs w:val="16"/>
      <w:lang w:val="it-IT"/>
    </w:rPr>
  </w:style>
  <w:style w:type="character" w:customStyle="1" w:styleId="Finemodulo-zCarattere">
    <w:name w:val="Fine modulo -z Carattere"/>
    <w:basedOn w:val="Carpredefinitoparagrafo"/>
    <w:link w:val="Finemodulo-z"/>
    <w:uiPriority w:val="99"/>
    <w:semiHidden/>
    <w:rsid w:val="00C15EB0"/>
    <w:rPr>
      <w:rFonts w:ascii="Arial" w:eastAsia="Times New Roman" w:hAnsi="Arial" w:cs="Arial"/>
      <w:vanish/>
      <w:sz w:val="16"/>
      <w:szCs w:val="16"/>
      <w:lang w:val="it-IT"/>
    </w:rPr>
  </w:style>
  <w:style w:type="paragraph" w:customStyle="1" w:styleId="Predefinito">
    <w:name w:val="Predefinito"/>
    <w:rsid w:val="00BB0A17"/>
    <w:pPr>
      <w:widowControl w:val="0"/>
      <w:pBdr>
        <w:top w:val="nil"/>
        <w:left w:val="nil"/>
        <w:bottom w:val="nil"/>
        <w:right w:val="nil"/>
        <w:between w:val="nil"/>
        <w:bar w:val="nil"/>
      </w:pBdr>
      <w:suppressAutoHyphens/>
    </w:pPr>
    <w:rPr>
      <w:rFonts w:ascii="Times New Roman" w:eastAsia="Arial Unicode MS" w:hAnsi="Times New Roman" w:cs="Arial Unicode MS"/>
      <w:color w:val="000000"/>
      <w:kern w:val="1"/>
      <w:u w:color="000000"/>
      <w:bdr w:val="nil"/>
      <w:lang w:val="it-IT"/>
    </w:rPr>
  </w:style>
  <w:style w:type="paragraph" w:customStyle="1" w:styleId="Question">
    <w:name w:val="Question"/>
    <w:rsid w:val="0030577A"/>
    <w:pPr>
      <w:widowControl w:val="0"/>
      <w:pBdr>
        <w:top w:val="nil"/>
        <w:left w:val="nil"/>
        <w:bottom w:val="nil"/>
        <w:right w:val="nil"/>
        <w:between w:val="nil"/>
        <w:bar w:val="nil"/>
      </w:pBdr>
      <w:suppressAutoHyphens/>
      <w:spacing w:after="60" w:line="288" w:lineRule="auto"/>
    </w:pPr>
    <w:rPr>
      <w:rFonts w:ascii="Arial" w:eastAsia="Arial Unicode MS" w:hAnsi="Arial" w:cs="Arial Unicode MS"/>
      <w:i/>
      <w:iCs/>
      <w:color w:val="4C403D"/>
      <w:kern w:val="1"/>
      <w:u w:color="4C403D"/>
      <w:bdr w:val="nil"/>
      <w:lang w:val="it-IT"/>
    </w:rPr>
  </w:style>
  <w:style w:type="character" w:styleId="Menzionenonrisolta">
    <w:name w:val="Unresolved Mention"/>
    <w:basedOn w:val="Carpredefinitoparagrafo"/>
    <w:uiPriority w:val="99"/>
    <w:semiHidden/>
    <w:unhideWhenUsed/>
    <w:rsid w:val="00B163B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80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496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973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7289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266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329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728364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982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41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3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raphicgarden.it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4</Pages>
  <Words>240</Words>
  <Characters>1368</Characters>
  <Application>Microsoft Office Word</Application>
  <DocSecurity>0</DocSecurity>
  <Lines>11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Georgetown University</Company>
  <LinksUpToDate>false</LinksUpToDate>
  <CharactersWithSpaces>1605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9</cp:revision>
  <cp:lastPrinted>2020-02-05T14:18:00Z</cp:lastPrinted>
  <dcterms:created xsi:type="dcterms:W3CDTF">2023-02-26T19:30:00Z</dcterms:created>
  <dcterms:modified xsi:type="dcterms:W3CDTF">2023-02-26T19:57:00Z</dcterms:modified>
</cp:coreProperties>
</file>